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B6" w:rsidRDefault="005A12BC" w:rsidP="009460F9">
      <w:pPr>
        <w:jc w:val="both"/>
        <w:rPr>
          <w:rFonts w:ascii="Arial" w:hAnsi="Arial" w:cs="Arial"/>
        </w:rPr>
      </w:pPr>
      <w:r w:rsidRPr="003430B3">
        <w:rPr>
          <w:rFonts w:ascii="Arial" w:hAnsi="Arial" w:cs="Arial"/>
          <w:b/>
        </w:rPr>
        <w:t xml:space="preserve">Finanzantrag an das Studierendenparlament der HU Berlin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1233">
        <w:rPr>
          <w:rFonts w:ascii="Arial" w:hAnsi="Arial" w:cs="Arial"/>
        </w:rPr>
        <w:tab/>
      </w:r>
      <w:r>
        <w:rPr>
          <w:rFonts w:ascii="Arial" w:hAnsi="Arial" w:cs="Arial"/>
        </w:rPr>
        <w:t>08.12.2014</w:t>
      </w:r>
    </w:p>
    <w:p w:rsidR="005A12BC" w:rsidRDefault="005A12BC" w:rsidP="009460F9">
      <w:pPr>
        <w:jc w:val="both"/>
        <w:rPr>
          <w:rFonts w:ascii="Arial" w:hAnsi="Arial" w:cs="Arial"/>
        </w:rPr>
      </w:pPr>
    </w:p>
    <w:p w:rsidR="005A12BC" w:rsidRDefault="00C52F19" w:rsidP="00946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Antragstellerin</w:t>
      </w:r>
      <w:r w:rsidR="005A12BC">
        <w:rPr>
          <w:rFonts w:ascii="Arial" w:hAnsi="Arial" w:cs="Arial"/>
        </w:rPr>
        <w:t xml:space="preserve">: Katharina </w:t>
      </w:r>
      <w:proofErr w:type="spellStart"/>
      <w:r w:rsidR="005A12BC">
        <w:rPr>
          <w:rFonts w:ascii="Arial" w:hAnsi="Arial" w:cs="Arial"/>
        </w:rPr>
        <w:t>Kanthak</w:t>
      </w:r>
      <w:proofErr w:type="spellEnd"/>
      <w:r w:rsidR="005A12BC">
        <w:rPr>
          <w:rFonts w:ascii="Arial" w:hAnsi="Arial" w:cs="Arial"/>
        </w:rPr>
        <w:t xml:space="preserve"> für die </w:t>
      </w:r>
      <w:proofErr w:type="spellStart"/>
      <w:r w:rsidR="005A12BC">
        <w:rPr>
          <w:rFonts w:ascii="Arial" w:hAnsi="Arial" w:cs="Arial"/>
        </w:rPr>
        <w:t>Fachschaftsinitiative</w:t>
      </w:r>
      <w:proofErr w:type="spellEnd"/>
      <w:r w:rsidR="005A12BC">
        <w:rPr>
          <w:rFonts w:ascii="Arial" w:hAnsi="Arial" w:cs="Arial"/>
        </w:rPr>
        <w:t xml:space="preserve"> Medizin</w:t>
      </w:r>
    </w:p>
    <w:p w:rsidR="005A12BC" w:rsidRDefault="005A12BC" w:rsidP="009460F9">
      <w:pPr>
        <w:jc w:val="both"/>
        <w:rPr>
          <w:rFonts w:ascii="Arial" w:hAnsi="Arial" w:cs="Arial"/>
        </w:rPr>
      </w:pPr>
    </w:p>
    <w:p w:rsidR="005A12BC" w:rsidRDefault="00C52F19" w:rsidP="00946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Fachschaftsinitiative</w:t>
      </w:r>
      <w:proofErr w:type="spellEnd"/>
      <w:r>
        <w:rPr>
          <w:rFonts w:ascii="Arial" w:hAnsi="Arial" w:cs="Arial"/>
        </w:rPr>
        <w:t xml:space="preserve"> Medizin der Charité beantragt</w:t>
      </w:r>
      <w:r w:rsidR="005A12BC">
        <w:rPr>
          <w:rFonts w:ascii="Arial" w:hAnsi="Arial" w:cs="Arial"/>
        </w:rPr>
        <w:t xml:space="preserve"> beim Studierendenparlament der HU</w:t>
      </w:r>
      <w:r w:rsidR="003D4F82">
        <w:rPr>
          <w:rFonts w:ascii="Arial" w:hAnsi="Arial" w:cs="Arial"/>
        </w:rPr>
        <w:t xml:space="preserve"> </w:t>
      </w:r>
      <w:r w:rsidR="008454A3">
        <w:rPr>
          <w:rFonts w:ascii="Arial" w:hAnsi="Arial" w:cs="Arial"/>
        </w:rPr>
        <w:t>die Erstattung der</w:t>
      </w:r>
      <w:r w:rsidR="003D4F82">
        <w:rPr>
          <w:rFonts w:ascii="Arial" w:hAnsi="Arial" w:cs="Arial"/>
        </w:rPr>
        <w:t xml:space="preserve"> Kosten für</w:t>
      </w:r>
      <w:r w:rsidR="008454A3">
        <w:rPr>
          <w:rFonts w:ascii="Arial" w:hAnsi="Arial" w:cs="Arial"/>
        </w:rPr>
        <w:t xml:space="preserve"> ein Rechtsgutachten </w:t>
      </w:r>
      <w:r w:rsidR="00AC1E4F">
        <w:rPr>
          <w:rFonts w:ascii="Arial" w:hAnsi="Arial" w:cs="Arial"/>
        </w:rPr>
        <w:t>zum</w:t>
      </w:r>
      <w:r w:rsidR="008454A3">
        <w:rPr>
          <w:rFonts w:ascii="Arial" w:hAnsi="Arial" w:cs="Arial"/>
        </w:rPr>
        <w:t xml:space="preserve"> </w:t>
      </w:r>
      <w:r w:rsidR="00EE6807">
        <w:rPr>
          <w:rFonts w:ascii="Arial" w:hAnsi="Arial" w:cs="Arial"/>
        </w:rPr>
        <w:t>Studientag im Praktischen Jahr des Medizinstudiums</w:t>
      </w:r>
      <w:r w:rsidR="008454A3">
        <w:rPr>
          <w:rFonts w:ascii="Arial" w:hAnsi="Arial" w:cs="Arial"/>
        </w:rPr>
        <w:t xml:space="preserve">. Die zu erwartenden Kosten belaufen sich auf einen Maximalbetrag von </w:t>
      </w:r>
      <w:r>
        <w:rPr>
          <w:rFonts w:ascii="Arial" w:hAnsi="Arial" w:cs="Arial"/>
        </w:rPr>
        <w:t>1500</w:t>
      </w:r>
      <w:r w:rsidR="008454A3">
        <w:rPr>
          <w:rFonts w:ascii="Arial" w:hAnsi="Arial" w:cs="Arial"/>
        </w:rPr>
        <w:t>€, den wir hiermit beantragen.</w:t>
      </w:r>
    </w:p>
    <w:p w:rsidR="009460F9" w:rsidRPr="009460F9" w:rsidRDefault="009460F9" w:rsidP="009460F9">
      <w:pPr>
        <w:jc w:val="both"/>
        <w:rPr>
          <w:rFonts w:ascii="Arial" w:hAnsi="Arial" w:cs="Arial"/>
          <w:u w:val="single"/>
        </w:rPr>
      </w:pPr>
      <w:r w:rsidRPr="009460F9">
        <w:rPr>
          <w:rFonts w:ascii="Arial" w:hAnsi="Arial" w:cs="Arial"/>
          <w:u w:val="single"/>
        </w:rPr>
        <w:t>Begründung:</w:t>
      </w:r>
    </w:p>
    <w:p w:rsidR="00FA0CBE" w:rsidRDefault="00EE6807" w:rsidP="00946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6. und letzte J</w:t>
      </w:r>
      <w:r w:rsidR="00AC1E4F">
        <w:rPr>
          <w:rFonts w:ascii="Arial" w:hAnsi="Arial" w:cs="Arial"/>
        </w:rPr>
        <w:t xml:space="preserve">ahr des Medizinstudiums ist das Praktische Jahr (PJ), in dem die praktische Ausbildung am Patienten im Vordergrund steht. Pro Tag stehen den Studierenden </w:t>
      </w:r>
      <w:r w:rsidR="009460F9">
        <w:rPr>
          <w:rFonts w:ascii="Arial" w:hAnsi="Arial" w:cs="Arial"/>
        </w:rPr>
        <w:t xml:space="preserve">im PJ </w:t>
      </w:r>
      <w:r w:rsidR="00AC1E4F">
        <w:rPr>
          <w:rFonts w:ascii="Arial" w:hAnsi="Arial" w:cs="Arial"/>
        </w:rPr>
        <w:t xml:space="preserve">zwei Stunden </w:t>
      </w:r>
      <w:r w:rsidR="009460F9">
        <w:rPr>
          <w:rFonts w:ascii="Arial" w:hAnsi="Arial" w:cs="Arial"/>
        </w:rPr>
        <w:t>zum</w:t>
      </w:r>
      <w:r w:rsidR="00AC1E4F">
        <w:rPr>
          <w:rFonts w:ascii="Arial" w:hAnsi="Arial" w:cs="Arial"/>
        </w:rPr>
        <w:t xml:space="preserve"> </w:t>
      </w:r>
      <w:r w:rsidR="00FA0CBE">
        <w:rPr>
          <w:rFonts w:ascii="Arial" w:hAnsi="Arial" w:cs="Arial"/>
        </w:rPr>
        <w:t>Literatur</w:t>
      </w:r>
      <w:r w:rsidR="00AC1E4F">
        <w:rPr>
          <w:rFonts w:ascii="Arial" w:hAnsi="Arial" w:cs="Arial"/>
        </w:rPr>
        <w:t xml:space="preserve">studium zur Verfügung. Diese ist für uns </w:t>
      </w:r>
      <w:r w:rsidR="00FA0CBE">
        <w:rPr>
          <w:rFonts w:ascii="Arial" w:hAnsi="Arial" w:cs="Arial"/>
        </w:rPr>
        <w:t>Studierende</w:t>
      </w:r>
      <w:r w:rsidR="009460F9">
        <w:rPr>
          <w:rFonts w:ascii="Arial" w:hAnsi="Arial" w:cs="Arial"/>
        </w:rPr>
        <w:t xml:space="preserve"> wichtig</w:t>
      </w:r>
      <w:r w:rsidR="00AC1E4F">
        <w:rPr>
          <w:rFonts w:ascii="Arial" w:hAnsi="Arial" w:cs="Arial"/>
        </w:rPr>
        <w:t xml:space="preserve"> für die </w:t>
      </w:r>
      <w:proofErr w:type="spellStart"/>
      <w:r w:rsidR="00AC1E4F">
        <w:rPr>
          <w:rFonts w:ascii="Arial" w:hAnsi="Arial" w:cs="Arial"/>
        </w:rPr>
        <w:t>Rekapi</w:t>
      </w:r>
      <w:r w:rsidR="00FA0CBE">
        <w:rPr>
          <w:rFonts w:ascii="Arial" w:hAnsi="Arial" w:cs="Arial"/>
        </w:rPr>
        <w:t>tulierung</w:t>
      </w:r>
      <w:proofErr w:type="spellEnd"/>
      <w:r w:rsidR="00FA0CBE">
        <w:rPr>
          <w:rFonts w:ascii="Arial" w:hAnsi="Arial" w:cs="Arial"/>
        </w:rPr>
        <w:t xml:space="preserve"> des Gelernten sowie die</w:t>
      </w:r>
      <w:r w:rsidR="00AC1E4F">
        <w:rPr>
          <w:rFonts w:ascii="Arial" w:hAnsi="Arial" w:cs="Arial"/>
        </w:rPr>
        <w:t xml:space="preserve"> Vorbereitung auf</w:t>
      </w:r>
      <w:r w:rsidR="009460F9">
        <w:rPr>
          <w:rFonts w:ascii="Arial" w:hAnsi="Arial" w:cs="Arial"/>
        </w:rPr>
        <w:t xml:space="preserve"> das mündliche Staatsexamen, das</w:t>
      </w:r>
      <w:r w:rsidR="00AC1E4F">
        <w:rPr>
          <w:rFonts w:ascii="Arial" w:hAnsi="Arial" w:cs="Arial"/>
        </w:rPr>
        <w:t xml:space="preserve"> nach dem PJ abgelegt werden muss. </w:t>
      </w:r>
      <w:r w:rsidR="00FA0CBE">
        <w:rPr>
          <w:rFonts w:ascii="Arial" w:hAnsi="Arial" w:cs="Arial"/>
        </w:rPr>
        <w:t>Bisher gibt es eine Bestimmung, die es ermöglicht, die</w:t>
      </w:r>
      <w:r w:rsidR="009460F9">
        <w:rPr>
          <w:rFonts w:ascii="Arial" w:hAnsi="Arial" w:cs="Arial"/>
        </w:rPr>
        <w:t>se</w:t>
      </w:r>
      <w:r w:rsidR="00FA0CBE">
        <w:rPr>
          <w:rFonts w:ascii="Arial" w:hAnsi="Arial" w:cs="Arial"/>
        </w:rPr>
        <w:t xml:space="preserve"> Literaturstudienzeit</w:t>
      </w:r>
      <w:r w:rsidR="009460F9">
        <w:rPr>
          <w:rFonts w:ascii="Arial" w:hAnsi="Arial" w:cs="Arial"/>
        </w:rPr>
        <w:t xml:space="preserve"> in Absprache mit der Klinik </w:t>
      </w:r>
      <w:r w:rsidR="00FA0CBE">
        <w:rPr>
          <w:rFonts w:ascii="Arial" w:hAnsi="Arial" w:cs="Arial"/>
        </w:rPr>
        <w:t xml:space="preserve">über eine Woche zu einem Studientag zusammenzufassen. </w:t>
      </w:r>
    </w:p>
    <w:p w:rsidR="00BD5A77" w:rsidRDefault="009460F9" w:rsidP="00946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 unserer Fakultät gibt es zu</w:t>
      </w:r>
      <w:r w:rsidR="00FA0CBE">
        <w:rPr>
          <w:rFonts w:ascii="Arial" w:hAnsi="Arial" w:cs="Arial"/>
        </w:rPr>
        <w:t xml:space="preserve">rzeit Bestrebungen, diesen Studientag abzuschaffen und die zwei Stunden Selbststudienzeit </w:t>
      </w:r>
      <w:r w:rsidR="00BD5A77">
        <w:rPr>
          <w:rFonts w:ascii="Arial" w:hAnsi="Arial" w:cs="Arial"/>
        </w:rPr>
        <w:t>mit Anwesenheits</w:t>
      </w:r>
      <w:r>
        <w:rPr>
          <w:rFonts w:ascii="Arial" w:hAnsi="Arial" w:cs="Arial"/>
        </w:rPr>
        <w:t>pflicht in der Klinik zu bele</w:t>
      </w:r>
      <w:r w:rsidR="00BD5A77">
        <w:rPr>
          <w:rFonts w:ascii="Arial" w:hAnsi="Arial" w:cs="Arial"/>
        </w:rPr>
        <w:t xml:space="preserve">gen. Dies würde aus unserer Sicht eine massivere Verschlechterung der Ausbildung darstellen. Es besteht die Gefahr, dass die Selbststudienzeit den Studierenden </w:t>
      </w:r>
      <w:r>
        <w:rPr>
          <w:rFonts w:ascii="Arial" w:hAnsi="Arial" w:cs="Arial"/>
        </w:rPr>
        <w:t xml:space="preserve">von den Kliniken gar </w:t>
      </w:r>
      <w:r w:rsidR="00BD5A77">
        <w:rPr>
          <w:rFonts w:ascii="Arial" w:hAnsi="Arial" w:cs="Arial"/>
        </w:rPr>
        <w:t xml:space="preserve">nicht </w:t>
      </w:r>
      <w:r>
        <w:rPr>
          <w:rFonts w:ascii="Arial" w:hAnsi="Arial" w:cs="Arial"/>
        </w:rPr>
        <w:t xml:space="preserve">mehr </w:t>
      </w:r>
      <w:r w:rsidR="00BD5A77">
        <w:rPr>
          <w:rFonts w:ascii="Arial" w:hAnsi="Arial" w:cs="Arial"/>
        </w:rPr>
        <w:t xml:space="preserve">angemessen eingeräumt werden würde. </w:t>
      </w:r>
      <w:r w:rsidR="003430B3">
        <w:rPr>
          <w:rFonts w:ascii="Arial" w:hAnsi="Arial" w:cs="Arial"/>
        </w:rPr>
        <w:t xml:space="preserve">Außerdem würde mit der Abschaffung des Studientags die Flexibilität für die Organisation von Kinderbetreuung und </w:t>
      </w:r>
      <w:bookmarkStart w:id="0" w:name="_GoBack"/>
      <w:bookmarkEnd w:id="0"/>
      <w:r w:rsidR="003430B3">
        <w:rPr>
          <w:rFonts w:ascii="Arial" w:hAnsi="Arial" w:cs="Arial"/>
        </w:rPr>
        <w:t>Nebenjobs für die Studierenden im PJ verloren gehen.</w:t>
      </w:r>
    </w:p>
    <w:p w:rsidR="00BD5A77" w:rsidRDefault="00BD5A77" w:rsidP="00946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Ordnung, in der </w:t>
      </w:r>
      <w:r w:rsidR="006553E4">
        <w:rPr>
          <w:rFonts w:ascii="Arial" w:hAnsi="Arial" w:cs="Arial"/>
        </w:rPr>
        <w:t>diese Regelung verändert werden soll</w:t>
      </w:r>
      <w:r>
        <w:rPr>
          <w:rFonts w:ascii="Arial" w:hAnsi="Arial" w:cs="Arial"/>
        </w:rPr>
        <w:t>, wird derzeit in den Gremien unserer Fakultät</w:t>
      </w:r>
      <w:r w:rsidR="006553E4">
        <w:rPr>
          <w:rFonts w:ascii="Arial" w:hAnsi="Arial" w:cs="Arial"/>
        </w:rPr>
        <w:t xml:space="preserve"> diskutiert</w:t>
      </w:r>
      <w:r>
        <w:rPr>
          <w:rFonts w:ascii="Arial" w:hAnsi="Arial" w:cs="Arial"/>
        </w:rPr>
        <w:t>. Dabei werden viele juristisch begründete Argumente angeführt, die aus unserer Sicht</w:t>
      </w:r>
      <w:r w:rsidR="00C52F19">
        <w:rPr>
          <w:rFonts w:ascii="Arial" w:hAnsi="Arial" w:cs="Arial"/>
        </w:rPr>
        <w:t xml:space="preserve"> als </w:t>
      </w:r>
      <w:proofErr w:type="spellStart"/>
      <w:r w:rsidR="00C52F19">
        <w:rPr>
          <w:rFonts w:ascii="Arial" w:hAnsi="Arial" w:cs="Arial"/>
        </w:rPr>
        <w:t>Fachschaftsinitiative</w:t>
      </w:r>
      <w:proofErr w:type="spellEnd"/>
      <w:r>
        <w:rPr>
          <w:rFonts w:ascii="Arial" w:hAnsi="Arial" w:cs="Arial"/>
        </w:rPr>
        <w:t xml:space="preserve"> nicht nachvollziehba</w:t>
      </w:r>
      <w:r w:rsidR="006553E4">
        <w:rPr>
          <w:rFonts w:ascii="Arial" w:hAnsi="Arial" w:cs="Arial"/>
        </w:rPr>
        <w:t xml:space="preserve">r sind. Nach einer Rechtsberatung beim </w:t>
      </w:r>
      <w:proofErr w:type="spellStart"/>
      <w:r w:rsidR="006553E4">
        <w:rPr>
          <w:rFonts w:ascii="Arial" w:hAnsi="Arial" w:cs="Arial"/>
        </w:rPr>
        <w:t>RefRat</w:t>
      </w:r>
      <w:proofErr w:type="spellEnd"/>
      <w:r w:rsidR="006553E4">
        <w:rPr>
          <w:rFonts w:ascii="Arial" w:hAnsi="Arial" w:cs="Arial"/>
        </w:rPr>
        <w:t xml:space="preserve"> möchten wir nun ein zweites Rechtsgutachten zu dieser Thematik erstellen lasse</w:t>
      </w:r>
      <w:r w:rsidR="009460F9">
        <w:rPr>
          <w:rFonts w:ascii="Arial" w:hAnsi="Arial" w:cs="Arial"/>
        </w:rPr>
        <w:t>n, um auf einer fundierten</w:t>
      </w:r>
      <w:r w:rsidR="006553E4">
        <w:rPr>
          <w:rFonts w:ascii="Arial" w:hAnsi="Arial" w:cs="Arial"/>
        </w:rPr>
        <w:t xml:space="preserve"> Grundlage argumentieren zu können, bevor es zu weiteren Abstimmungen kommt.</w:t>
      </w:r>
    </w:p>
    <w:p w:rsidR="009460F9" w:rsidRDefault="006553E4" w:rsidP="009460F9">
      <w:pPr>
        <w:jc w:val="both"/>
        <w:rPr>
          <w:rFonts w:ascii="Arial" w:hAnsi="Arial" w:cs="Arial"/>
        </w:rPr>
      </w:pPr>
      <w:r w:rsidRPr="009460F9">
        <w:rPr>
          <w:rFonts w:ascii="Arial" w:hAnsi="Arial" w:cs="Arial"/>
          <w:u w:val="single"/>
        </w:rPr>
        <w:t>Finanzplan</w:t>
      </w:r>
      <w:r>
        <w:rPr>
          <w:rFonts w:ascii="Arial" w:hAnsi="Arial" w:cs="Arial"/>
        </w:rPr>
        <w:t>:</w:t>
      </w:r>
    </w:p>
    <w:p w:rsidR="00BD5A77" w:rsidRDefault="006553E4" w:rsidP="00946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Stundensatz für den Rechtsanwalt</w:t>
      </w:r>
      <w:r w:rsidR="00C52F19">
        <w:rPr>
          <w:rFonts w:ascii="Arial" w:hAnsi="Arial" w:cs="Arial"/>
        </w:rPr>
        <w:t xml:space="preserve"> beläuft sich bis zum 31.12.2014 auf 75€ netto (89,25€ brutto) je Stunde (abgerechnet nach je angefangenen 5 min), ab 01.01.2015 auf 90€ netto (107,10€ brutto) je Stunde (abgerechnet nach je angefangenen 5 min). Wir rechnen mit einer Arbeitszeit von 10 Stunden. </w:t>
      </w:r>
      <w:r w:rsidR="009460F9">
        <w:rPr>
          <w:rFonts w:ascii="Arial" w:hAnsi="Arial" w:cs="Arial"/>
        </w:rPr>
        <w:t>Das Rechtsgutachten</w:t>
      </w:r>
      <w:r w:rsidR="00C52F19">
        <w:rPr>
          <w:rFonts w:ascii="Arial" w:hAnsi="Arial" w:cs="Arial"/>
        </w:rPr>
        <w:t xml:space="preserve"> wird voraussichtlich erst im Januar </w:t>
      </w:r>
      <w:r w:rsidR="009460F9">
        <w:rPr>
          <w:rFonts w:ascii="Arial" w:hAnsi="Arial" w:cs="Arial"/>
        </w:rPr>
        <w:t>in Auftrag gegeben,</w:t>
      </w:r>
      <w:r w:rsidR="00C52F19">
        <w:rPr>
          <w:rFonts w:ascii="Arial" w:hAnsi="Arial" w:cs="Arial"/>
        </w:rPr>
        <w:t xml:space="preserve"> sodass der entsprechende höhere Stundensatz gilt. Um finanziell abgesichert zu sein, falls die Erstellung des Gutachtens mehr Zeit als erwartet in Anspruch nehmen sollte, </w:t>
      </w:r>
      <w:r w:rsidR="009460F9">
        <w:rPr>
          <w:rFonts w:ascii="Arial" w:hAnsi="Arial" w:cs="Arial"/>
        </w:rPr>
        <w:t>wird ein</w:t>
      </w:r>
      <w:r w:rsidR="00C52F19">
        <w:rPr>
          <w:rFonts w:ascii="Arial" w:hAnsi="Arial" w:cs="Arial"/>
        </w:rPr>
        <w:t xml:space="preserve"> Gesamtbetrag von 1500€</w:t>
      </w:r>
      <w:r w:rsidR="009460F9">
        <w:rPr>
          <w:rFonts w:ascii="Arial" w:hAnsi="Arial" w:cs="Arial"/>
        </w:rPr>
        <w:t xml:space="preserve"> beantragt</w:t>
      </w:r>
      <w:r w:rsidR="00C52F19">
        <w:rPr>
          <w:rFonts w:ascii="Arial" w:hAnsi="Arial" w:cs="Arial"/>
        </w:rPr>
        <w:t>.</w:t>
      </w:r>
    </w:p>
    <w:p w:rsidR="00BD5A77" w:rsidRPr="005A12BC" w:rsidRDefault="00BD5A77" w:rsidP="009460F9">
      <w:pPr>
        <w:jc w:val="both"/>
        <w:rPr>
          <w:rFonts w:ascii="Arial" w:hAnsi="Arial" w:cs="Arial"/>
        </w:rPr>
      </w:pPr>
    </w:p>
    <w:sectPr w:rsidR="00BD5A77" w:rsidRPr="005A12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C"/>
    <w:rsid w:val="0002160C"/>
    <w:rsid w:val="00041ECE"/>
    <w:rsid w:val="000450CE"/>
    <w:rsid w:val="000560EA"/>
    <w:rsid w:val="0006011D"/>
    <w:rsid w:val="00083241"/>
    <w:rsid w:val="0008395A"/>
    <w:rsid w:val="00086CC2"/>
    <w:rsid w:val="000B1B75"/>
    <w:rsid w:val="000F4377"/>
    <w:rsid w:val="001346B3"/>
    <w:rsid w:val="001357CE"/>
    <w:rsid w:val="0017149E"/>
    <w:rsid w:val="00181A68"/>
    <w:rsid w:val="0018657D"/>
    <w:rsid w:val="001866EF"/>
    <w:rsid w:val="0019343D"/>
    <w:rsid w:val="001D0983"/>
    <w:rsid w:val="001D647A"/>
    <w:rsid w:val="001E2FAC"/>
    <w:rsid w:val="001F11D7"/>
    <w:rsid w:val="001F6949"/>
    <w:rsid w:val="00202F8C"/>
    <w:rsid w:val="00203962"/>
    <w:rsid w:val="00204B0D"/>
    <w:rsid w:val="00205CF0"/>
    <w:rsid w:val="00231518"/>
    <w:rsid w:val="002329B6"/>
    <w:rsid w:val="00234BD7"/>
    <w:rsid w:val="00240C7D"/>
    <w:rsid w:val="00250627"/>
    <w:rsid w:val="00290BB5"/>
    <w:rsid w:val="002954CD"/>
    <w:rsid w:val="002C3B87"/>
    <w:rsid w:val="002C3E3F"/>
    <w:rsid w:val="002C6B7B"/>
    <w:rsid w:val="002D5061"/>
    <w:rsid w:val="002E24C8"/>
    <w:rsid w:val="002E3258"/>
    <w:rsid w:val="002F71BE"/>
    <w:rsid w:val="00310321"/>
    <w:rsid w:val="00330BFD"/>
    <w:rsid w:val="00331233"/>
    <w:rsid w:val="00336088"/>
    <w:rsid w:val="00337175"/>
    <w:rsid w:val="00337F8D"/>
    <w:rsid w:val="003430B3"/>
    <w:rsid w:val="00350209"/>
    <w:rsid w:val="00351657"/>
    <w:rsid w:val="0035238C"/>
    <w:rsid w:val="00354FC0"/>
    <w:rsid w:val="00356B73"/>
    <w:rsid w:val="00364A73"/>
    <w:rsid w:val="00376C91"/>
    <w:rsid w:val="003837D3"/>
    <w:rsid w:val="003841D7"/>
    <w:rsid w:val="00395B21"/>
    <w:rsid w:val="003A672D"/>
    <w:rsid w:val="003B7022"/>
    <w:rsid w:val="003C7D4B"/>
    <w:rsid w:val="003D4F82"/>
    <w:rsid w:val="003E43B6"/>
    <w:rsid w:val="003F06E0"/>
    <w:rsid w:val="003F0C76"/>
    <w:rsid w:val="00403077"/>
    <w:rsid w:val="00407CAB"/>
    <w:rsid w:val="004150FF"/>
    <w:rsid w:val="00423A03"/>
    <w:rsid w:val="00430618"/>
    <w:rsid w:val="00432A21"/>
    <w:rsid w:val="0044272E"/>
    <w:rsid w:val="0045693E"/>
    <w:rsid w:val="004705B7"/>
    <w:rsid w:val="00470E01"/>
    <w:rsid w:val="00480A72"/>
    <w:rsid w:val="004849BA"/>
    <w:rsid w:val="00487BC4"/>
    <w:rsid w:val="004A5FD1"/>
    <w:rsid w:val="004B5273"/>
    <w:rsid w:val="004C6726"/>
    <w:rsid w:val="004D360F"/>
    <w:rsid w:val="004D6721"/>
    <w:rsid w:val="004E021B"/>
    <w:rsid w:val="005038DB"/>
    <w:rsid w:val="0051015A"/>
    <w:rsid w:val="00517A4F"/>
    <w:rsid w:val="00522331"/>
    <w:rsid w:val="005329C9"/>
    <w:rsid w:val="00533C8B"/>
    <w:rsid w:val="005346EF"/>
    <w:rsid w:val="0053598D"/>
    <w:rsid w:val="00536CD4"/>
    <w:rsid w:val="005376D0"/>
    <w:rsid w:val="00545443"/>
    <w:rsid w:val="00550D70"/>
    <w:rsid w:val="00586DC2"/>
    <w:rsid w:val="00592CDE"/>
    <w:rsid w:val="00593391"/>
    <w:rsid w:val="00595253"/>
    <w:rsid w:val="005A12BC"/>
    <w:rsid w:val="005B5975"/>
    <w:rsid w:val="005B6F15"/>
    <w:rsid w:val="005B7130"/>
    <w:rsid w:val="005D067A"/>
    <w:rsid w:val="005D4313"/>
    <w:rsid w:val="005E0397"/>
    <w:rsid w:val="005E1869"/>
    <w:rsid w:val="00600EAF"/>
    <w:rsid w:val="00605B67"/>
    <w:rsid w:val="00611292"/>
    <w:rsid w:val="00624AFB"/>
    <w:rsid w:val="006315D4"/>
    <w:rsid w:val="00635133"/>
    <w:rsid w:val="00646A77"/>
    <w:rsid w:val="006553E4"/>
    <w:rsid w:val="00661904"/>
    <w:rsid w:val="00680701"/>
    <w:rsid w:val="0068317E"/>
    <w:rsid w:val="006901FF"/>
    <w:rsid w:val="006912FA"/>
    <w:rsid w:val="00692418"/>
    <w:rsid w:val="00696446"/>
    <w:rsid w:val="006968D7"/>
    <w:rsid w:val="006A0033"/>
    <w:rsid w:val="006B3F4C"/>
    <w:rsid w:val="006B604E"/>
    <w:rsid w:val="006C2B18"/>
    <w:rsid w:val="006C35FB"/>
    <w:rsid w:val="006D0415"/>
    <w:rsid w:val="006D39D4"/>
    <w:rsid w:val="006D7B8F"/>
    <w:rsid w:val="006E14F4"/>
    <w:rsid w:val="006E6E7A"/>
    <w:rsid w:val="007261FC"/>
    <w:rsid w:val="00744749"/>
    <w:rsid w:val="00762AF5"/>
    <w:rsid w:val="00787822"/>
    <w:rsid w:val="007A781E"/>
    <w:rsid w:val="007B77B4"/>
    <w:rsid w:val="007C6FE3"/>
    <w:rsid w:val="007D2AF1"/>
    <w:rsid w:val="007D5DB1"/>
    <w:rsid w:val="007E224D"/>
    <w:rsid w:val="007E3A21"/>
    <w:rsid w:val="007F6B78"/>
    <w:rsid w:val="00802FE2"/>
    <w:rsid w:val="00804DEE"/>
    <w:rsid w:val="008206DC"/>
    <w:rsid w:val="0082686E"/>
    <w:rsid w:val="00826B2C"/>
    <w:rsid w:val="00830A97"/>
    <w:rsid w:val="008359BB"/>
    <w:rsid w:val="008454A3"/>
    <w:rsid w:val="008466A8"/>
    <w:rsid w:val="0086463D"/>
    <w:rsid w:val="00872458"/>
    <w:rsid w:val="00875FC4"/>
    <w:rsid w:val="008768A6"/>
    <w:rsid w:val="00896D03"/>
    <w:rsid w:val="008976AD"/>
    <w:rsid w:val="008B2779"/>
    <w:rsid w:val="008B4157"/>
    <w:rsid w:val="008B4A99"/>
    <w:rsid w:val="008C4148"/>
    <w:rsid w:val="008C6CF4"/>
    <w:rsid w:val="008F098D"/>
    <w:rsid w:val="00905B1E"/>
    <w:rsid w:val="009220D4"/>
    <w:rsid w:val="00927CE8"/>
    <w:rsid w:val="009460F9"/>
    <w:rsid w:val="009575F8"/>
    <w:rsid w:val="00990BE5"/>
    <w:rsid w:val="009926C3"/>
    <w:rsid w:val="009D35BB"/>
    <w:rsid w:val="009E2AEC"/>
    <w:rsid w:val="009E6F59"/>
    <w:rsid w:val="009F67F9"/>
    <w:rsid w:val="00A124FD"/>
    <w:rsid w:val="00A536C9"/>
    <w:rsid w:val="00A70A48"/>
    <w:rsid w:val="00A84897"/>
    <w:rsid w:val="00A87140"/>
    <w:rsid w:val="00A940E2"/>
    <w:rsid w:val="00A94B82"/>
    <w:rsid w:val="00AA76CE"/>
    <w:rsid w:val="00AC0FD7"/>
    <w:rsid w:val="00AC1E4F"/>
    <w:rsid w:val="00AC382D"/>
    <w:rsid w:val="00AC3B9B"/>
    <w:rsid w:val="00AD1B99"/>
    <w:rsid w:val="00AE5343"/>
    <w:rsid w:val="00B16731"/>
    <w:rsid w:val="00B211FB"/>
    <w:rsid w:val="00B24A60"/>
    <w:rsid w:val="00B2597D"/>
    <w:rsid w:val="00B37F59"/>
    <w:rsid w:val="00B53CF6"/>
    <w:rsid w:val="00B654BE"/>
    <w:rsid w:val="00B90F92"/>
    <w:rsid w:val="00B94E7F"/>
    <w:rsid w:val="00B95565"/>
    <w:rsid w:val="00BA23A7"/>
    <w:rsid w:val="00BD568E"/>
    <w:rsid w:val="00BD5A77"/>
    <w:rsid w:val="00BD61A9"/>
    <w:rsid w:val="00BE3626"/>
    <w:rsid w:val="00BF340F"/>
    <w:rsid w:val="00BF610D"/>
    <w:rsid w:val="00C10740"/>
    <w:rsid w:val="00C16070"/>
    <w:rsid w:val="00C263E3"/>
    <w:rsid w:val="00C52F19"/>
    <w:rsid w:val="00C609FE"/>
    <w:rsid w:val="00C610B7"/>
    <w:rsid w:val="00C62093"/>
    <w:rsid w:val="00C6259A"/>
    <w:rsid w:val="00C632B6"/>
    <w:rsid w:val="00C63686"/>
    <w:rsid w:val="00C83D28"/>
    <w:rsid w:val="00C908D6"/>
    <w:rsid w:val="00CC5F5C"/>
    <w:rsid w:val="00CE1095"/>
    <w:rsid w:val="00CE34E8"/>
    <w:rsid w:val="00CF17F7"/>
    <w:rsid w:val="00CF29C7"/>
    <w:rsid w:val="00D00133"/>
    <w:rsid w:val="00D2189D"/>
    <w:rsid w:val="00D26AC3"/>
    <w:rsid w:val="00D35AD3"/>
    <w:rsid w:val="00D430F3"/>
    <w:rsid w:val="00D53876"/>
    <w:rsid w:val="00D6015F"/>
    <w:rsid w:val="00D6097C"/>
    <w:rsid w:val="00DA1F0B"/>
    <w:rsid w:val="00DA2364"/>
    <w:rsid w:val="00DA7E77"/>
    <w:rsid w:val="00DC3065"/>
    <w:rsid w:val="00DD0D17"/>
    <w:rsid w:val="00DF0510"/>
    <w:rsid w:val="00E049AF"/>
    <w:rsid w:val="00E17228"/>
    <w:rsid w:val="00E2442E"/>
    <w:rsid w:val="00E31330"/>
    <w:rsid w:val="00E471B8"/>
    <w:rsid w:val="00E64A33"/>
    <w:rsid w:val="00E6767C"/>
    <w:rsid w:val="00EA1C94"/>
    <w:rsid w:val="00EA531F"/>
    <w:rsid w:val="00EB043D"/>
    <w:rsid w:val="00EC7379"/>
    <w:rsid w:val="00ED0B25"/>
    <w:rsid w:val="00ED520B"/>
    <w:rsid w:val="00EE00AC"/>
    <w:rsid w:val="00EE6807"/>
    <w:rsid w:val="00EF188D"/>
    <w:rsid w:val="00F067AF"/>
    <w:rsid w:val="00F067B7"/>
    <w:rsid w:val="00F21030"/>
    <w:rsid w:val="00F21866"/>
    <w:rsid w:val="00F21F4E"/>
    <w:rsid w:val="00F33407"/>
    <w:rsid w:val="00F44FA3"/>
    <w:rsid w:val="00F545A1"/>
    <w:rsid w:val="00F721A6"/>
    <w:rsid w:val="00F76C3D"/>
    <w:rsid w:val="00F80F23"/>
    <w:rsid w:val="00F87000"/>
    <w:rsid w:val="00F87550"/>
    <w:rsid w:val="00FA0075"/>
    <w:rsid w:val="00FA0CBE"/>
    <w:rsid w:val="00FA18EC"/>
    <w:rsid w:val="00FD04ED"/>
    <w:rsid w:val="00FD47F2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85AE-5E3A-4673-B35B-3C22FB4A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Katharina</cp:lastModifiedBy>
  <cp:revision>14</cp:revision>
  <dcterms:created xsi:type="dcterms:W3CDTF">2014-12-08T16:04:00Z</dcterms:created>
  <dcterms:modified xsi:type="dcterms:W3CDTF">2014-12-08T20:18:00Z</dcterms:modified>
</cp:coreProperties>
</file>